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328" w:rsidRDefault="00FA713C" w:rsidP="00FA713C">
      <w:pPr>
        <w:jc w:val="center"/>
        <w:rPr>
          <w:b/>
          <w:u w:val="single"/>
        </w:rPr>
      </w:pPr>
      <w:r w:rsidRPr="00FA713C">
        <w:rPr>
          <w:b/>
          <w:u w:val="single"/>
        </w:rPr>
        <w:t xml:space="preserve">Procedures </w:t>
      </w:r>
      <w:r w:rsidR="007202D1" w:rsidRPr="00FA713C">
        <w:rPr>
          <w:b/>
          <w:u w:val="single"/>
        </w:rPr>
        <w:t>to</w:t>
      </w:r>
      <w:r w:rsidRPr="00FA713C">
        <w:rPr>
          <w:b/>
          <w:u w:val="single"/>
        </w:rPr>
        <w:t xml:space="preserve"> Obtain </w:t>
      </w:r>
      <w:r w:rsidR="007202D1" w:rsidRPr="00FA713C">
        <w:rPr>
          <w:b/>
          <w:u w:val="single"/>
        </w:rPr>
        <w:t>a</w:t>
      </w:r>
      <w:r w:rsidRPr="00FA713C">
        <w:rPr>
          <w:b/>
          <w:u w:val="single"/>
        </w:rPr>
        <w:t xml:space="preserve"> Board </w:t>
      </w:r>
      <w:r w:rsidR="007202D1" w:rsidRPr="00FA713C">
        <w:rPr>
          <w:b/>
          <w:u w:val="single"/>
        </w:rPr>
        <w:t>of</w:t>
      </w:r>
      <w:r w:rsidRPr="00FA713C">
        <w:rPr>
          <w:b/>
          <w:u w:val="single"/>
        </w:rPr>
        <w:t xml:space="preserve"> Review</w:t>
      </w:r>
    </w:p>
    <w:p w:rsidR="007202D1" w:rsidRPr="00F54179" w:rsidRDefault="007202D1" w:rsidP="00FA0360">
      <w:pPr>
        <w:numPr>
          <w:ilvl w:val="0"/>
          <w:numId w:val="2"/>
        </w:numPr>
        <w:rPr>
          <w:b/>
        </w:rPr>
      </w:pPr>
      <w:bookmarkStart w:id="0" w:name="_GoBack"/>
      <w:bookmarkEnd w:id="0"/>
      <w:r w:rsidRPr="00F54179">
        <w:rPr>
          <w:b/>
        </w:rPr>
        <w:t xml:space="preserve">Boards of Review </w:t>
      </w:r>
      <w:r w:rsidR="00DC3971" w:rsidRPr="00F54179">
        <w:rPr>
          <w:b/>
        </w:rPr>
        <w:t xml:space="preserve">(BOR) </w:t>
      </w:r>
      <w:r w:rsidR="006E1D8A">
        <w:rPr>
          <w:b/>
        </w:rPr>
        <w:t>are held during the first T</w:t>
      </w:r>
      <w:r w:rsidRPr="00F54179">
        <w:rPr>
          <w:b/>
        </w:rPr>
        <w:t xml:space="preserve">roop </w:t>
      </w:r>
      <w:r w:rsidR="006E1D8A">
        <w:rPr>
          <w:b/>
        </w:rPr>
        <w:t>M</w:t>
      </w:r>
      <w:r w:rsidRPr="00F54179">
        <w:rPr>
          <w:b/>
        </w:rPr>
        <w:t xml:space="preserve">eeting of every month.  </w:t>
      </w:r>
      <w:r w:rsidR="00876E29">
        <w:t>We do make exceptions for special circumstances.</w:t>
      </w:r>
    </w:p>
    <w:p w:rsidR="007202D1" w:rsidRDefault="007202D1" w:rsidP="00FA0360">
      <w:pPr>
        <w:numPr>
          <w:ilvl w:val="0"/>
          <w:numId w:val="2"/>
        </w:numPr>
      </w:pPr>
      <w:r w:rsidRPr="00F54179">
        <w:rPr>
          <w:b/>
        </w:rPr>
        <w:t>Scouts MUST be in complete uniform</w:t>
      </w:r>
      <w:r>
        <w:t xml:space="preserve"> (Class A shirt, neckerchief, slide, sash</w:t>
      </w:r>
      <w:r w:rsidR="00FA0360">
        <w:t>, belt, hiking boots</w:t>
      </w:r>
      <w:r>
        <w:t xml:space="preserve">) when they present themselves for their BOR, or the Board will be cancelled and the Scout will have to wait another month until the next month’s Boards.  </w:t>
      </w:r>
    </w:p>
    <w:p w:rsidR="00FA0360" w:rsidRPr="00DC3971" w:rsidRDefault="00FA0360" w:rsidP="00FA0360">
      <w:pPr>
        <w:numPr>
          <w:ilvl w:val="0"/>
          <w:numId w:val="2"/>
        </w:numPr>
        <w:rPr>
          <w:b/>
          <w:u w:val="single"/>
        </w:rPr>
      </w:pPr>
      <w:r w:rsidRPr="00C15821">
        <w:rPr>
          <w:b/>
        </w:rPr>
        <w:t xml:space="preserve">Uniforms must be clean and free of </w:t>
      </w:r>
      <w:r w:rsidR="000579E3" w:rsidRPr="00C15821">
        <w:rPr>
          <w:b/>
        </w:rPr>
        <w:t>wrinkles</w:t>
      </w:r>
      <w:r>
        <w:t xml:space="preserve"> or the Board will be cancelled.</w:t>
      </w:r>
    </w:p>
    <w:p w:rsidR="00DC3971" w:rsidRPr="00C15821" w:rsidRDefault="003023F6" w:rsidP="00FA0360">
      <w:pPr>
        <w:numPr>
          <w:ilvl w:val="0"/>
          <w:numId w:val="2"/>
        </w:numPr>
        <w:rPr>
          <w:b/>
          <w:u w:val="single"/>
        </w:rPr>
      </w:pPr>
      <w:r w:rsidRPr="00C15821">
        <w:rPr>
          <w:b/>
        </w:rPr>
        <w:t>These requirements are designed to teach the Scouts to take pride in their personal appearance, Scout uniform and Troop.</w:t>
      </w:r>
    </w:p>
    <w:p w:rsidR="007202D1" w:rsidRPr="005E1C9A" w:rsidRDefault="005E1C9A" w:rsidP="007202D1">
      <w:pPr>
        <w:rPr>
          <w:b/>
        </w:rPr>
      </w:pPr>
      <w:r>
        <w:rPr>
          <w:b/>
        </w:rPr>
        <w:t>------------------------------------------------------------------------------------------------------------------------------------------</w:t>
      </w:r>
    </w:p>
    <w:p w:rsidR="00FA713C" w:rsidRPr="007202D1" w:rsidRDefault="00FA713C" w:rsidP="00FA0360">
      <w:pPr>
        <w:numPr>
          <w:ilvl w:val="0"/>
          <w:numId w:val="3"/>
        </w:numPr>
        <w:rPr>
          <w:b/>
          <w:u w:val="single"/>
        </w:rPr>
      </w:pPr>
      <w:r w:rsidRPr="00E66071">
        <w:rPr>
          <w:b/>
        </w:rPr>
        <w:t>Complete all rank advancement requirements for the rank you are currently working on</w:t>
      </w:r>
      <w:r>
        <w:t xml:space="preserve">, </w:t>
      </w:r>
      <w:r w:rsidR="00A42C69">
        <w:t xml:space="preserve">and have proper signatures and dates, </w:t>
      </w:r>
      <w:r>
        <w:t>as outlined in your official Scout Handbook.</w:t>
      </w:r>
    </w:p>
    <w:p w:rsidR="00FA713C" w:rsidRPr="00E66071" w:rsidRDefault="00FA713C" w:rsidP="00FA0360">
      <w:pPr>
        <w:numPr>
          <w:ilvl w:val="0"/>
          <w:numId w:val="3"/>
        </w:numPr>
        <w:rPr>
          <w:b/>
          <w:u w:val="single"/>
        </w:rPr>
      </w:pPr>
      <w:r>
        <w:t xml:space="preserve">See </w:t>
      </w:r>
      <w:r w:rsidRPr="00FF5436">
        <w:rPr>
          <w:b/>
        </w:rPr>
        <w:t>Mr</w:t>
      </w:r>
      <w:r w:rsidR="00FF5436" w:rsidRPr="00FF5436">
        <w:rPr>
          <w:b/>
        </w:rPr>
        <w:t>s</w:t>
      </w:r>
      <w:r w:rsidRPr="00FF5436">
        <w:rPr>
          <w:b/>
        </w:rPr>
        <w:t>.</w:t>
      </w:r>
      <w:r w:rsidR="00FF5436" w:rsidRPr="00FF5436">
        <w:rPr>
          <w:b/>
        </w:rPr>
        <w:t xml:space="preserve"> King</w:t>
      </w:r>
      <w:r w:rsidR="00292BDB">
        <w:t xml:space="preserve"> to </w:t>
      </w:r>
      <w:r w:rsidR="00292BDB" w:rsidRPr="00E66071">
        <w:rPr>
          <w:b/>
        </w:rPr>
        <w:t>make sure that the completion dates for the rank requirements are entered into Troopmaster</w:t>
      </w:r>
      <w:r w:rsidR="00292BDB">
        <w:t xml:space="preserve">.  </w:t>
      </w:r>
      <w:r w:rsidR="00E66071">
        <w:t xml:space="preserve">We can then print a BOR sheet for </w:t>
      </w:r>
      <w:r w:rsidR="006E1D8A">
        <w:t>Mr. Durkin</w:t>
      </w:r>
      <w:r w:rsidR="00E66071">
        <w:t xml:space="preserve"> to conduct your Scoutmaster Conference.  </w:t>
      </w:r>
    </w:p>
    <w:p w:rsidR="00E66071" w:rsidRPr="00E66071" w:rsidRDefault="00E66071" w:rsidP="00FA0360">
      <w:pPr>
        <w:numPr>
          <w:ilvl w:val="0"/>
          <w:numId w:val="3"/>
        </w:numPr>
        <w:rPr>
          <w:b/>
          <w:u w:val="single"/>
        </w:rPr>
      </w:pPr>
      <w:r w:rsidRPr="00E66071">
        <w:rPr>
          <w:b/>
        </w:rPr>
        <w:t xml:space="preserve">IF YOU DO NOT COMPLETE #2, YOU WILL NOT BE PERMITTED TO HAVE YOUR SCOUTMASTER CONFERENCE.  </w:t>
      </w:r>
    </w:p>
    <w:p w:rsidR="00292BDB" w:rsidRPr="007202D1" w:rsidRDefault="00292BDB" w:rsidP="00FA0360">
      <w:pPr>
        <w:numPr>
          <w:ilvl w:val="0"/>
          <w:numId w:val="3"/>
        </w:numPr>
        <w:rPr>
          <w:b/>
          <w:u w:val="single"/>
        </w:rPr>
      </w:pPr>
      <w:r w:rsidRPr="00E66071">
        <w:rPr>
          <w:b/>
        </w:rPr>
        <w:t xml:space="preserve">Schedule and complete a Scoutmaster Conference with Mr. </w:t>
      </w:r>
      <w:r w:rsidR="006E1D8A">
        <w:rPr>
          <w:b/>
        </w:rPr>
        <w:t>Durkin</w:t>
      </w:r>
      <w:r>
        <w:t>.</w:t>
      </w:r>
      <w:r w:rsidR="00E66071">
        <w:t xml:space="preserve">  If Mr. </w:t>
      </w:r>
      <w:r w:rsidR="006E1D8A">
        <w:t xml:space="preserve">Durkin </w:t>
      </w:r>
      <w:r w:rsidR="00E66071">
        <w:t>signs off on your Scout Spirit and the Scoutmaster Conference, proceed to number 5.  If he does not, he will let you know what he wants you to do/complete before he will sign off on it.</w:t>
      </w:r>
    </w:p>
    <w:p w:rsidR="00292BDB" w:rsidRPr="000579E3" w:rsidRDefault="00292BDB" w:rsidP="00FA0360">
      <w:pPr>
        <w:numPr>
          <w:ilvl w:val="0"/>
          <w:numId w:val="3"/>
        </w:numPr>
        <w:rPr>
          <w:b/>
          <w:u w:val="single"/>
        </w:rPr>
      </w:pPr>
      <w:r w:rsidRPr="00E66071">
        <w:rPr>
          <w:b/>
        </w:rPr>
        <w:t>Write your name on the board in the Board of Review section</w:t>
      </w:r>
      <w:r>
        <w:t xml:space="preserve">.  </w:t>
      </w:r>
      <w:r w:rsidR="00E66071">
        <w:t xml:space="preserve">Troop committee meetings are held on the first Sunday of every month.  To participate in the next Boards, your name MUST be on the board BEFORE the next troop committee meeting so that we can make sure we have committee members available to run your BOR.  </w:t>
      </w:r>
    </w:p>
    <w:p w:rsidR="000579E3" w:rsidRPr="008431B4" w:rsidRDefault="004713C9" w:rsidP="00FA0360">
      <w:pPr>
        <w:numPr>
          <w:ilvl w:val="0"/>
          <w:numId w:val="3"/>
        </w:numPr>
        <w:rPr>
          <w:b/>
          <w:u w:val="single"/>
        </w:rPr>
      </w:pPr>
      <w:r w:rsidRPr="008431B4">
        <w:rPr>
          <w:b/>
        </w:rPr>
        <w:t>Make sure you tell Mr</w:t>
      </w:r>
      <w:r w:rsidR="00FF5436">
        <w:rPr>
          <w:b/>
        </w:rPr>
        <w:t>s</w:t>
      </w:r>
      <w:r w:rsidRPr="008431B4">
        <w:rPr>
          <w:b/>
        </w:rPr>
        <w:t xml:space="preserve">. </w:t>
      </w:r>
      <w:r w:rsidR="00FF5436">
        <w:rPr>
          <w:b/>
        </w:rPr>
        <w:t>King</w:t>
      </w:r>
      <w:r w:rsidRPr="008431B4">
        <w:rPr>
          <w:b/>
        </w:rPr>
        <w:t xml:space="preserve"> that your name is on the board.</w:t>
      </w:r>
    </w:p>
    <w:p w:rsidR="004713C9" w:rsidRPr="007202D1" w:rsidRDefault="004713C9" w:rsidP="00FA0360">
      <w:pPr>
        <w:numPr>
          <w:ilvl w:val="0"/>
          <w:numId w:val="3"/>
        </w:numPr>
        <w:rPr>
          <w:b/>
          <w:u w:val="single"/>
        </w:rPr>
      </w:pPr>
      <w:r w:rsidRPr="008431B4">
        <w:rPr>
          <w:b/>
        </w:rPr>
        <w:t>Ensure you are prepared for your upcoming BOR, including your uniform</w:t>
      </w:r>
      <w:r>
        <w:t xml:space="preserve">.  It is the Scout’s responsibility to make sure his uniform is always up to date (including merit badge sash), clean and ready to wear.  While knowing how to sew is a very useful skill for a Boy Scout, this does not mean that the Scout must sew everything onto his uniform.  It is their responsibility to make sure it’s done, so they are permitted to ask someone to do the sewing for them (with or without a sewing machine).  </w:t>
      </w:r>
    </w:p>
    <w:sectPr w:rsidR="004713C9" w:rsidRPr="007202D1" w:rsidSect="00A32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44D6D"/>
    <w:multiLevelType w:val="hybridMultilevel"/>
    <w:tmpl w:val="4462E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9B5531"/>
    <w:multiLevelType w:val="hybridMultilevel"/>
    <w:tmpl w:val="DB224A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B52688"/>
    <w:multiLevelType w:val="hybridMultilevel"/>
    <w:tmpl w:val="EF24F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13C"/>
    <w:rsid w:val="000579E3"/>
    <w:rsid w:val="00292BDB"/>
    <w:rsid w:val="003023F6"/>
    <w:rsid w:val="004713C9"/>
    <w:rsid w:val="005E1C9A"/>
    <w:rsid w:val="006E1D8A"/>
    <w:rsid w:val="007202D1"/>
    <w:rsid w:val="008431B4"/>
    <w:rsid w:val="00876E29"/>
    <w:rsid w:val="00A32328"/>
    <w:rsid w:val="00A42C69"/>
    <w:rsid w:val="00BE6995"/>
    <w:rsid w:val="00C15821"/>
    <w:rsid w:val="00DC3971"/>
    <w:rsid w:val="00E66071"/>
    <w:rsid w:val="00F54179"/>
    <w:rsid w:val="00FA0360"/>
    <w:rsid w:val="00FA713C"/>
    <w:rsid w:val="00FF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1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Roseman</dc:creator>
  <cp:lastModifiedBy>Windows User</cp:lastModifiedBy>
  <cp:revision>2</cp:revision>
  <dcterms:created xsi:type="dcterms:W3CDTF">2017-12-02T01:44:00Z</dcterms:created>
  <dcterms:modified xsi:type="dcterms:W3CDTF">2017-12-02T01:44:00Z</dcterms:modified>
</cp:coreProperties>
</file>